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9E" w:rsidRDefault="00021042" w:rsidP="0031756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2527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Перечень и аннотация к о</w:t>
      </w:r>
      <w:r w:rsidR="00C7629E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>бщеразвивающи</w:t>
      </w: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м</w:t>
      </w:r>
      <w:r w:rsidR="00C7629E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 xml:space="preserve"> и предпрофессиональны</w:t>
      </w: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м</w:t>
      </w:r>
      <w:r w:rsidR="00C7629E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 xml:space="preserve"> </w:t>
      </w:r>
      <w:r w:rsidR="00317562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>о</w:t>
      </w:r>
      <w:r w:rsidR="00F759EB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м</w:t>
      </w:r>
      <w:r w:rsidR="00F759EB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ам</w:t>
      </w:r>
      <w:r w:rsidR="00317562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>,</w:t>
      </w:r>
      <w:r w:rsidR="00C7629E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 xml:space="preserve"> реализ</w:t>
      </w:r>
      <w:r w:rsidR="00317562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>уемы</w:t>
      </w:r>
      <w:r>
        <w:rPr>
          <w:rFonts w:ascii="Times New Roman" w:hAnsi="Times New Roman" w:cs="Times New Roman"/>
          <w:b/>
          <w:bCs/>
          <w:color w:val="25272E"/>
          <w:sz w:val="28"/>
          <w:szCs w:val="28"/>
        </w:rPr>
        <w:t>м</w:t>
      </w:r>
      <w:r w:rsidR="00C7629E" w:rsidRPr="00317562">
        <w:rPr>
          <w:rFonts w:ascii="Times New Roman" w:hAnsi="Times New Roman" w:cs="Times New Roman"/>
          <w:b/>
          <w:bCs/>
          <w:color w:val="25272E"/>
          <w:sz w:val="28"/>
          <w:szCs w:val="28"/>
        </w:rPr>
        <w:t xml:space="preserve"> в условиях летних образовательно-оздоровительных смен</w:t>
      </w:r>
    </w:p>
    <w:p w:rsidR="00317562" w:rsidRPr="00317562" w:rsidRDefault="00317562" w:rsidP="0031756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25272E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629E" w:rsidRPr="004B202B" w:rsidTr="00B53ECB">
        <w:tc>
          <w:tcPr>
            <w:tcW w:w="2392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</w:tr>
      <w:tr w:rsidR="00C7629E" w:rsidRPr="004B202B" w:rsidTr="00B53ECB">
        <w:tc>
          <w:tcPr>
            <w:tcW w:w="2392" w:type="dxa"/>
            <w:vMerge w:val="restart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Тайны Горной Колывани</w:t>
            </w:r>
          </w:p>
        </w:tc>
        <w:tc>
          <w:tcPr>
            <w:tcW w:w="2393" w:type="dxa"/>
          </w:tcPr>
          <w:p w:rsidR="00FB4C05" w:rsidRDefault="00C7629E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Н.В. Молчанова, М.В.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9E" w:rsidRPr="004B202B" w:rsidRDefault="00C7629E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Навротский</w:t>
            </w:r>
            <w:proofErr w:type="spellEnd"/>
          </w:p>
        </w:tc>
        <w:tc>
          <w:tcPr>
            <w:tcW w:w="2393" w:type="dxa"/>
            <w:vMerge w:val="restart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Загородный летний лагерь</w:t>
            </w:r>
          </w:p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9E" w:rsidRPr="004B202B" w:rsidTr="00B53ECB">
        <w:tc>
          <w:tcPr>
            <w:tcW w:w="2392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Алтайский азимут</w:t>
            </w:r>
          </w:p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629E" w:rsidRPr="004B202B" w:rsidRDefault="00C7629E" w:rsidP="005C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Т.Ю. Станин</w:t>
            </w:r>
            <w:r w:rsidR="005C1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2393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9E" w:rsidRPr="004B202B" w:rsidTr="00B53ECB">
        <w:tc>
          <w:tcPr>
            <w:tcW w:w="2392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Юные судьи туристских соревнований</w:t>
            </w:r>
          </w:p>
        </w:tc>
        <w:tc>
          <w:tcPr>
            <w:tcW w:w="2393" w:type="dxa"/>
          </w:tcPr>
          <w:p w:rsidR="00C7629E" w:rsidRPr="004B202B" w:rsidRDefault="00C7629E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Цвиль</w:t>
            </w:r>
            <w:proofErr w:type="spellEnd"/>
          </w:p>
        </w:tc>
        <w:tc>
          <w:tcPr>
            <w:tcW w:w="2393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9E" w:rsidRPr="004B202B" w:rsidTr="00B53ECB">
        <w:tc>
          <w:tcPr>
            <w:tcW w:w="2392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По семи озерам Алтая</w:t>
            </w:r>
          </w:p>
        </w:tc>
        <w:tc>
          <w:tcPr>
            <w:tcW w:w="2393" w:type="dxa"/>
          </w:tcPr>
          <w:p w:rsidR="00C7629E" w:rsidRPr="004B202B" w:rsidRDefault="00C7629E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Навротский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, М.П.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</w:p>
        </w:tc>
        <w:tc>
          <w:tcPr>
            <w:tcW w:w="2393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9E" w:rsidRPr="004B202B" w:rsidTr="00B53ECB">
        <w:tc>
          <w:tcPr>
            <w:tcW w:w="2392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(с развитием ИК компетенций)</w:t>
            </w:r>
          </w:p>
        </w:tc>
        <w:tc>
          <w:tcPr>
            <w:tcW w:w="2393" w:type="dxa"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Алтайский край – жемчужина Сибири</w:t>
            </w:r>
          </w:p>
        </w:tc>
        <w:tc>
          <w:tcPr>
            <w:tcW w:w="2393" w:type="dxa"/>
          </w:tcPr>
          <w:p w:rsidR="00C7629E" w:rsidRPr="004B202B" w:rsidRDefault="00C7629E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Е.Н. Яковлева</w:t>
            </w:r>
          </w:p>
        </w:tc>
        <w:tc>
          <w:tcPr>
            <w:tcW w:w="2393" w:type="dxa"/>
            <w:vMerge/>
          </w:tcPr>
          <w:p w:rsidR="00C7629E" w:rsidRPr="004B202B" w:rsidRDefault="00C7629E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05" w:rsidRPr="004B202B" w:rsidTr="00B53ECB">
        <w:tc>
          <w:tcPr>
            <w:tcW w:w="2392" w:type="dxa"/>
            <w:vMerge w:val="restart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  <w:tc>
          <w:tcPr>
            <w:tcW w:w="2393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История – это Мы!</w:t>
            </w:r>
          </w:p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05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Есева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C05" w:rsidRPr="004B202B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 w:val="restart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Загородный летний лагерь</w:t>
            </w:r>
          </w:p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</w:tr>
      <w:tr w:rsidR="00FB4C05" w:rsidRPr="004B202B" w:rsidTr="00B53ECB">
        <w:tc>
          <w:tcPr>
            <w:tcW w:w="2392" w:type="dxa"/>
            <w:vMerge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2393" w:type="dxa"/>
          </w:tcPr>
          <w:p w:rsidR="00FB4C05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Молчанова, М.В.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C05" w:rsidRPr="004B202B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Марухина</w:t>
            </w:r>
            <w:proofErr w:type="spellEnd"/>
          </w:p>
        </w:tc>
        <w:tc>
          <w:tcPr>
            <w:tcW w:w="2393" w:type="dxa"/>
            <w:vMerge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05" w:rsidRPr="004B202B" w:rsidTr="00B53ECB">
        <w:tc>
          <w:tcPr>
            <w:tcW w:w="2392" w:type="dxa"/>
            <w:vMerge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край. Мой Барнаул</w:t>
            </w:r>
          </w:p>
        </w:tc>
        <w:tc>
          <w:tcPr>
            <w:tcW w:w="2393" w:type="dxa"/>
          </w:tcPr>
          <w:p w:rsidR="00FB4C05" w:rsidRPr="004B202B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</w:p>
        </w:tc>
        <w:tc>
          <w:tcPr>
            <w:tcW w:w="2393" w:type="dxa"/>
            <w:vMerge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05" w:rsidRPr="004B202B" w:rsidTr="00B53ECB">
        <w:tc>
          <w:tcPr>
            <w:tcW w:w="2392" w:type="dxa"/>
          </w:tcPr>
          <w:p w:rsidR="00FB4C05" w:rsidRPr="004B202B" w:rsidRDefault="00FB4C05" w:rsidP="0096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Краеведческая (для детей с ОВЗ)</w:t>
            </w:r>
          </w:p>
        </w:tc>
        <w:tc>
          <w:tcPr>
            <w:tcW w:w="2393" w:type="dxa"/>
          </w:tcPr>
          <w:p w:rsidR="00FB4C05" w:rsidRPr="004B202B" w:rsidRDefault="00FB4C05" w:rsidP="0096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Не хлебом единым</w:t>
            </w:r>
          </w:p>
        </w:tc>
        <w:tc>
          <w:tcPr>
            <w:tcW w:w="2393" w:type="dxa"/>
          </w:tcPr>
          <w:p w:rsidR="00FB4C05" w:rsidRPr="004B202B" w:rsidRDefault="00FB4C05" w:rsidP="0096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Н.В. Молчанова, Л.Н.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 xml:space="preserve">, М.В. </w:t>
            </w:r>
            <w:proofErr w:type="spellStart"/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</w:tc>
        <w:tc>
          <w:tcPr>
            <w:tcW w:w="2393" w:type="dxa"/>
            <w:vMerge/>
          </w:tcPr>
          <w:p w:rsidR="00FB4C05" w:rsidRPr="004B202B" w:rsidRDefault="00FB4C05" w:rsidP="004B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05" w:rsidRPr="004B202B" w:rsidTr="00B53ECB">
        <w:tc>
          <w:tcPr>
            <w:tcW w:w="2392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дельная образовательная программа загородного лагеря</w:t>
            </w:r>
          </w:p>
        </w:tc>
        <w:tc>
          <w:tcPr>
            <w:tcW w:w="2393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– Алтай!</w:t>
            </w:r>
          </w:p>
        </w:tc>
        <w:tc>
          <w:tcPr>
            <w:tcW w:w="2393" w:type="dxa"/>
          </w:tcPr>
          <w:p w:rsidR="00FB4C05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Овсиевская</w:t>
            </w:r>
            <w:proofErr w:type="spellEnd"/>
          </w:p>
          <w:p w:rsidR="00FB4C05" w:rsidRPr="004B202B" w:rsidRDefault="00FB4C05" w:rsidP="004B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Побокина</w:t>
            </w:r>
            <w:proofErr w:type="spellEnd"/>
          </w:p>
        </w:tc>
        <w:tc>
          <w:tcPr>
            <w:tcW w:w="2393" w:type="dxa"/>
          </w:tcPr>
          <w:p w:rsidR="00FB4C05" w:rsidRPr="004B202B" w:rsidRDefault="00FB4C05" w:rsidP="004B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Загородный летний лагерь</w:t>
            </w:r>
          </w:p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05" w:rsidRPr="004B202B" w:rsidTr="00B53ECB">
        <w:tc>
          <w:tcPr>
            <w:tcW w:w="2392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дельная образовательная программа лагеря дневного пребывания детей</w:t>
            </w:r>
          </w:p>
        </w:tc>
        <w:tc>
          <w:tcPr>
            <w:tcW w:w="2393" w:type="dxa"/>
          </w:tcPr>
          <w:p w:rsidR="00FB4C05" w:rsidRPr="004B202B" w:rsidRDefault="00FB4C05" w:rsidP="00B5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6E">
              <w:rPr>
                <w:rFonts w:ascii="Times New Roman" w:hAnsi="Times New Roman" w:cs="Times New Roman"/>
                <w:sz w:val="24"/>
                <w:szCs w:val="24"/>
              </w:rPr>
              <w:t>Основы сценического мастерства</w:t>
            </w:r>
          </w:p>
        </w:tc>
        <w:tc>
          <w:tcPr>
            <w:tcW w:w="2393" w:type="dxa"/>
          </w:tcPr>
          <w:p w:rsidR="00FB4C05" w:rsidRDefault="00FB4C05" w:rsidP="003D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Овсиевская</w:t>
            </w:r>
            <w:proofErr w:type="spellEnd"/>
          </w:p>
          <w:p w:rsidR="00FB4C05" w:rsidRDefault="00FB4C05" w:rsidP="003D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Побокина</w:t>
            </w:r>
            <w:proofErr w:type="spellEnd"/>
          </w:p>
        </w:tc>
        <w:tc>
          <w:tcPr>
            <w:tcW w:w="2393" w:type="dxa"/>
          </w:tcPr>
          <w:p w:rsidR="00FB4C05" w:rsidRPr="004B202B" w:rsidRDefault="00FB4C05" w:rsidP="004B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2B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</w:tr>
    </w:tbl>
    <w:p w:rsidR="003713B5" w:rsidRDefault="003713B5" w:rsidP="00C76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29E" w:rsidRDefault="00DE46C8" w:rsidP="00C76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ннотаци</w:t>
      </w:r>
      <w:r w:rsidR="00021042">
        <w:rPr>
          <w:rFonts w:ascii="Times New Roman" w:hAnsi="Times New Roman" w:cs="Times New Roman"/>
          <w:b/>
          <w:sz w:val="28"/>
          <w:szCs w:val="28"/>
        </w:rPr>
        <w:t>я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общеразвивающи</w:t>
      </w:r>
      <w:r>
        <w:rPr>
          <w:rFonts w:ascii="Times New Roman" w:hAnsi="Times New Roman" w:cs="Times New Roman"/>
          <w:b/>
          <w:sz w:val="28"/>
          <w:szCs w:val="28"/>
        </w:rPr>
        <w:t>м и предпрофессиональным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C7629E">
        <w:rPr>
          <w:rFonts w:ascii="Times New Roman" w:hAnsi="Times New Roman" w:cs="Times New Roman"/>
          <w:sz w:val="28"/>
          <w:szCs w:val="28"/>
        </w:rPr>
        <w:t>:</w:t>
      </w:r>
      <w:r w:rsidR="00E706CE">
        <w:rPr>
          <w:rFonts w:ascii="Times New Roman" w:hAnsi="Times New Roman" w:cs="Times New Roman"/>
          <w:sz w:val="28"/>
          <w:szCs w:val="28"/>
        </w:rPr>
        <w:t xml:space="preserve"> </w:t>
      </w:r>
      <w:r w:rsidR="00C7629E">
        <w:rPr>
          <w:rFonts w:ascii="Times New Roman" w:hAnsi="Times New Roman" w:cs="Times New Roman"/>
          <w:sz w:val="28"/>
          <w:szCs w:val="28"/>
        </w:rPr>
        <w:t>программы туристско-краеведческой направленности, ориентированы на развитие компетенций в области: туристско-спортивного мастерства, поисково-исследовательской и краеведческой работы, информационно-коммуникационных компетенций.</w:t>
      </w:r>
    </w:p>
    <w:p w:rsidR="00C7629E" w:rsidRDefault="00C7629E" w:rsidP="00C76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предназначены для детей 7-16 лет.</w:t>
      </w:r>
    </w:p>
    <w:p w:rsidR="00C7629E" w:rsidRDefault="00C7629E" w:rsidP="00C76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в сетевом формате с привлечением ресурсов учреждений общего образования, среднего профессионального образования, культуры, спорта, производств, общественных объединений и организаций.</w:t>
      </w:r>
    </w:p>
    <w:p w:rsidR="00C7629E" w:rsidRDefault="00DE46C8" w:rsidP="00C76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п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рограмма «Тайны Горной Колывани»</w:t>
      </w:r>
      <w:r w:rsidR="00C7629E">
        <w:rPr>
          <w:rFonts w:ascii="Times New Roman" w:hAnsi="Times New Roman" w:cs="Times New Roman"/>
          <w:sz w:val="28"/>
          <w:szCs w:val="28"/>
        </w:rPr>
        <w:t xml:space="preserve"> ориентирует на знакомство с профессией «гид-экскурсовод»: в рамках теоретическ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7629E">
        <w:rPr>
          <w:rFonts w:ascii="Times New Roman" w:hAnsi="Times New Roman" w:cs="Times New Roman"/>
          <w:sz w:val="28"/>
          <w:szCs w:val="28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7629E">
        <w:rPr>
          <w:rFonts w:ascii="Times New Roman" w:hAnsi="Times New Roman" w:cs="Times New Roman"/>
          <w:sz w:val="28"/>
          <w:szCs w:val="28"/>
        </w:rPr>
        <w:t xml:space="preserve"> занятий «Специфика работы инструктора-экскурсовода»,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7629E">
        <w:rPr>
          <w:rFonts w:ascii="Times New Roman" w:hAnsi="Times New Roman" w:cs="Times New Roman"/>
          <w:sz w:val="28"/>
          <w:szCs w:val="28"/>
        </w:rPr>
        <w:t>экскурсий: «</w:t>
      </w:r>
      <w:proofErr w:type="spellStart"/>
      <w:r w:rsidR="00C7629E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C7629E">
        <w:rPr>
          <w:rFonts w:ascii="Times New Roman" w:hAnsi="Times New Roman" w:cs="Times New Roman"/>
          <w:sz w:val="28"/>
          <w:szCs w:val="28"/>
        </w:rPr>
        <w:t xml:space="preserve"> камнерезный завод им. И.И. Ползунова», музей М.Т. Калашникова с. Курья, музей леса.</w:t>
      </w:r>
    </w:p>
    <w:p w:rsidR="00C7629E" w:rsidRDefault="00DE46C8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 xml:space="preserve">рограммы профильных смен «По семи озерам Алтая» и «Алтайский азимут» </w:t>
      </w:r>
      <w:r w:rsidR="00C7629E">
        <w:rPr>
          <w:rFonts w:ascii="Times New Roman" w:hAnsi="Times New Roman" w:cs="Times New Roman"/>
          <w:sz w:val="28"/>
          <w:szCs w:val="28"/>
        </w:rPr>
        <w:t xml:space="preserve">направлены на развитие познавательного интереса к основам туристской деятельности, с профессиональной направленностью на подготовку инструкторов по туризму. Отличительными особенностями программ является то, что получение знаний и отработка туристских навыков происходит в условиях походов. Программа «По семи озерам Алтая» - поход на </w:t>
      </w:r>
      <w:proofErr w:type="spellStart"/>
      <w:r w:rsidR="00C7629E"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 w:rsidR="00C7629E">
        <w:rPr>
          <w:rFonts w:ascii="Times New Roman" w:hAnsi="Times New Roman" w:cs="Times New Roman"/>
          <w:sz w:val="28"/>
          <w:szCs w:val="28"/>
        </w:rPr>
        <w:t xml:space="preserve"> озера, расположенные в </w:t>
      </w:r>
      <w:proofErr w:type="spellStart"/>
      <w:r w:rsidR="00C7629E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C7629E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629E">
        <w:rPr>
          <w:rFonts w:ascii="Times New Roman" w:hAnsi="Times New Roman" w:cs="Times New Roman"/>
          <w:sz w:val="28"/>
          <w:szCs w:val="28"/>
        </w:rPr>
        <w:t>еспублики Алтай. В программе «Алтайский азимут» предусмотрен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629E">
        <w:rPr>
          <w:rFonts w:ascii="Times New Roman" w:hAnsi="Times New Roman" w:cs="Times New Roman"/>
          <w:sz w:val="28"/>
          <w:szCs w:val="28"/>
        </w:rPr>
        <w:t xml:space="preserve"> экскурсионная деятельность.</w:t>
      </w:r>
    </w:p>
    <w:p w:rsidR="00C7629E" w:rsidRDefault="00C7629E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6C8" w:rsidRPr="00DE46C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DE46C8">
        <w:rPr>
          <w:rFonts w:ascii="Times New Roman" w:hAnsi="Times New Roman" w:cs="Times New Roman"/>
          <w:sz w:val="28"/>
          <w:szCs w:val="28"/>
        </w:rPr>
        <w:t xml:space="preserve"> п</w:t>
      </w:r>
      <w:r w:rsidRPr="003713B5">
        <w:rPr>
          <w:rFonts w:ascii="Times New Roman" w:hAnsi="Times New Roman" w:cs="Times New Roman"/>
          <w:b/>
          <w:sz w:val="28"/>
          <w:szCs w:val="28"/>
        </w:rPr>
        <w:t>рограмма профильной смены «Алтайский край-жемчужина Сибири»</w:t>
      </w:r>
      <w:r>
        <w:rPr>
          <w:rFonts w:ascii="Times New Roman" w:hAnsi="Times New Roman" w:cs="Times New Roman"/>
          <w:sz w:val="28"/>
          <w:szCs w:val="28"/>
        </w:rPr>
        <w:t xml:space="preserve"> - направлена на развитие компетенций в области овладения основами народных ремесел, а также ИКТ – компетенций с использованием </w:t>
      </w:r>
      <w:r w:rsidRPr="0070733F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C7629E" w:rsidRDefault="00DE46C8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рограмма «Юные судьи туристских соревнований»</w:t>
      </w:r>
      <w:r w:rsidR="00C7629E">
        <w:rPr>
          <w:rFonts w:ascii="Times New Roman" w:hAnsi="Times New Roman" w:cs="Times New Roman"/>
          <w:sz w:val="28"/>
          <w:szCs w:val="28"/>
        </w:rPr>
        <w:t xml:space="preserve"> направлена на подготовку школьников к оценке основ туристско-спортивного мастерства.</w:t>
      </w:r>
    </w:p>
    <w:p w:rsidR="00C7629E" w:rsidRDefault="00DE46C8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рограмма профильной смены «История – это Мы!»</w:t>
      </w:r>
      <w:r w:rsidR="00C7629E" w:rsidRPr="002E6313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</w:t>
      </w:r>
      <w:proofErr w:type="spellStart"/>
      <w:r w:rsidR="00C7629E" w:rsidRPr="002E6313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C7629E" w:rsidRPr="002E6313">
        <w:rPr>
          <w:rFonts w:ascii="Times New Roman" w:hAnsi="Times New Roman" w:cs="Times New Roman"/>
          <w:sz w:val="28"/>
          <w:szCs w:val="28"/>
        </w:rPr>
        <w:t>–краеведческого движения обучающихся Российской Федерации «Отечество».</w:t>
      </w:r>
      <w:r w:rsidR="00C7629E">
        <w:rPr>
          <w:rFonts w:ascii="Times New Roman" w:hAnsi="Times New Roman" w:cs="Times New Roman"/>
          <w:sz w:val="28"/>
          <w:szCs w:val="28"/>
        </w:rPr>
        <w:t xml:space="preserve"> Направлена на развитие компетенций в области музееведения. </w:t>
      </w:r>
      <w:proofErr w:type="spellStart"/>
      <w:r w:rsidR="00C7629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C7629E">
        <w:rPr>
          <w:rFonts w:ascii="Times New Roman" w:hAnsi="Times New Roman" w:cs="Times New Roman"/>
          <w:sz w:val="28"/>
          <w:szCs w:val="28"/>
        </w:rPr>
        <w:t xml:space="preserve"> направленность программы заключается в знакомстве с основами профессий «гид-экскурсовод», «музеевед».</w:t>
      </w:r>
    </w:p>
    <w:p w:rsidR="001301C1" w:rsidRPr="001301C1" w:rsidRDefault="001301C1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C1">
        <w:rPr>
          <w:rFonts w:ascii="Times New Roman" w:hAnsi="Times New Roman" w:cs="Times New Roman"/>
          <w:b/>
          <w:sz w:val="28"/>
          <w:szCs w:val="28"/>
        </w:rPr>
        <w:t>Образовательная программа «Мой край. Мой Барнаул»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1C1">
        <w:rPr>
          <w:rFonts w:ascii="Times New Roman" w:hAnsi="Times New Roman" w:cs="Times New Roman"/>
          <w:sz w:val="28"/>
          <w:szCs w:val="28"/>
        </w:rPr>
        <w:t xml:space="preserve">дает возможность получать знания воспитанникам </w:t>
      </w:r>
      <w:r>
        <w:rPr>
          <w:rFonts w:ascii="Times New Roman" w:hAnsi="Times New Roman" w:cs="Times New Roman"/>
          <w:sz w:val="28"/>
          <w:szCs w:val="28"/>
        </w:rPr>
        <w:t xml:space="preserve">по истории, культуре и природе родного края, выявлять темы и проблемы, требующие музейно-краеведческого исследования. При реализации программы используются технологии развивающего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игровые, компьютерные технологии. Учебный план программы легко трансформируется за счет выбора актуальных тем, отвечающих интересам детей. Программа подготовлена для детей 8-12 лет.</w:t>
      </w:r>
    </w:p>
    <w:p w:rsidR="00DE46C8" w:rsidRDefault="00CA606A" w:rsidP="00C7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</w:t>
      </w:r>
      <w:r w:rsidR="00C7629E" w:rsidRPr="003713B5">
        <w:rPr>
          <w:rFonts w:ascii="Times New Roman" w:hAnsi="Times New Roman" w:cs="Times New Roman"/>
          <w:b/>
          <w:sz w:val="28"/>
          <w:szCs w:val="28"/>
        </w:rPr>
        <w:t>рограмма профильной смены «Гражданин»</w:t>
      </w:r>
      <w:r w:rsidR="00C7629E">
        <w:rPr>
          <w:rFonts w:ascii="Times New Roman" w:hAnsi="Times New Roman" w:cs="Times New Roman"/>
          <w:sz w:val="28"/>
          <w:szCs w:val="28"/>
        </w:rPr>
        <w:t xml:space="preserve"> ориентирована на развитие </w:t>
      </w:r>
      <w:r w:rsidR="00C7629E" w:rsidRPr="00025501">
        <w:rPr>
          <w:rFonts w:ascii="Times New Roman" w:hAnsi="Times New Roman" w:cs="Times New Roman"/>
          <w:sz w:val="28"/>
          <w:szCs w:val="28"/>
        </w:rPr>
        <w:t>проектных навыков, творческих интеллектуальных и организаторских способностей детей. Программа включает в себя разноплановую деятельность, объединенную общей идеей смены – разработкой и реализацией мега-проекта культурологической и краеведческой направленности в условиях оздоровительного лагеря.</w:t>
      </w:r>
    </w:p>
    <w:p w:rsidR="00981B95" w:rsidRDefault="00DE46C8" w:rsidP="00981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C8">
        <w:rPr>
          <w:rFonts w:ascii="Times New Roman" w:hAnsi="Times New Roman" w:cs="Times New Roman"/>
          <w:b/>
          <w:sz w:val="28"/>
          <w:szCs w:val="28"/>
        </w:rPr>
        <w:t>Модельные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="00CA606A">
        <w:rPr>
          <w:rFonts w:ascii="Times New Roman" w:hAnsi="Times New Roman" w:cs="Times New Roman"/>
          <w:sz w:val="28"/>
          <w:szCs w:val="28"/>
        </w:rPr>
        <w:t>макеты/образцы</w:t>
      </w:r>
      <w:r w:rsidR="00981B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606A">
        <w:rPr>
          <w:rFonts w:ascii="Times New Roman" w:hAnsi="Times New Roman" w:cs="Times New Roman"/>
          <w:sz w:val="28"/>
          <w:szCs w:val="28"/>
        </w:rPr>
        <w:t xml:space="preserve">, подготовленные </w:t>
      </w:r>
      <w:r w:rsidR="00981B95">
        <w:rPr>
          <w:rFonts w:ascii="Times New Roman" w:hAnsi="Times New Roman" w:cs="Times New Roman"/>
          <w:sz w:val="28"/>
          <w:szCs w:val="28"/>
        </w:rPr>
        <w:t xml:space="preserve">для реализации в условиях лагеря дневного пребывания детей и загородного лагеря </w:t>
      </w:r>
      <w:r w:rsidR="00CA60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50BD">
        <w:rPr>
          <w:rFonts w:ascii="Times New Roman" w:hAnsi="Times New Roman" w:cs="Times New Roman"/>
          <w:sz w:val="28"/>
          <w:szCs w:val="28"/>
        </w:rPr>
        <w:t xml:space="preserve">требованиями к </w:t>
      </w:r>
      <w:r w:rsidR="00CA606A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DD50BD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  <w:r w:rsidR="00981B95">
        <w:rPr>
          <w:rFonts w:ascii="Times New Roman" w:hAnsi="Times New Roman" w:cs="Times New Roman"/>
          <w:sz w:val="28"/>
          <w:szCs w:val="28"/>
        </w:rPr>
        <w:t xml:space="preserve">. </w:t>
      </w:r>
      <w:r w:rsidR="00981B9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модулей программы, объединенных одной темой, </w:t>
      </w:r>
      <w:r w:rsidR="00021042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981B95">
        <w:rPr>
          <w:rFonts w:ascii="Times New Roman" w:hAnsi="Times New Roman" w:cs="Times New Roman"/>
          <w:sz w:val="28"/>
          <w:szCs w:val="28"/>
        </w:rPr>
        <w:t>в рамках художественного, физкультурно-спортивного, краеведческого направлений.</w:t>
      </w:r>
    </w:p>
    <w:p w:rsidR="00DD50BD" w:rsidRPr="00DD50BD" w:rsidRDefault="00DD50BD" w:rsidP="003E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C46" w:rsidRDefault="00DF0C46"/>
    <w:sectPr w:rsidR="00DF0C46" w:rsidSect="00B9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78C3"/>
    <w:multiLevelType w:val="hybridMultilevel"/>
    <w:tmpl w:val="90EE69B0"/>
    <w:lvl w:ilvl="0" w:tplc="EEA27C8C">
      <w:start w:val="1"/>
      <w:numFmt w:val="decimal"/>
      <w:lvlText w:val="%1."/>
      <w:lvlJc w:val="left"/>
      <w:pPr>
        <w:ind w:left="720" w:hanging="360"/>
      </w:pPr>
      <w:rPr>
        <w:rFonts w:hint="default"/>
        <w:color w:val="2527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9E"/>
    <w:rsid w:val="00021042"/>
    <w:rsid w:val="001301C1"/>
    <w:rsid w:val="00162EB3"/>
    <w:rsid w:val="00317562"/>
    <w:rsid w:val="003713B5"/>
    <w:rsid w:val="003D4D6E"/>
    <w:rsid w:val="003E4616"/>
    <w:rsid w:val="003F5B6C"/>
    <w:rsid w:val="004B202B"/>
    <w:rsid w:val="0053407C"/>
    <w:rsid w:val="005C11CC"/>
    <w:rsid w:val="00981B95"/>
    <w:rsid w:val="00B96C9F"/>
    <w:rsid w:val="00C43E3A"/>
    <w:rsid w:val="00C7629E"/>
    <w:rsid w:val="00CA606A"/>
    <w:rsid w:val="00DD50BD"/>
    <w:rsid w:val="00DE46C8"/>
    <w:rsid w:val="00DF0C46"/>
    <w:rsid w:val="00E706CE"/>
    <w:rsid w:val="00F759EB"/>
    <w:rsid w:val="00F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9E"/>
    <w:pPr>
      <w:ind w:left="720"/>
      <w:contextualSpacing/>
    </w:pPr>
  </w:style>
  <w:style w:type="table" w:styleId="a4">
    <w:name w:val="Table Grid"/>
    <w:basedOn w:val="a1"/>
    <w:uiPriority w:val="59"/>
    <w:rsid w:val="00C7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pke</cp:lastModifiedBy>
  <cp:revision>2</cp:revision>
  <cp:lastPrinted>2018-04-10T10:05:00Z</cp:lastPrinted>
  <dcterms:created xsi:type="dcterms:W3CDTF">2018-04-10T08:02:00Z</dcterms:created>
  <dcterms:modified xsi:type="dcterms:W3CDTF">2018-04-10T08:02:00Z</dcterms:modified>
</cp:coreProperties>
</file>